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904B8" w14:textId="047A389E" w:rsidR="00952DED" w:rsidRPr="00320058" w:rsidRDefault="00320058" w:rsidP="00C45A96">
      <w:pPr>
        <w:pStyle w:val="Body"/>
        <w:rPr>
          <w:rFonts w:ascii="Arial" w:hAnsi="Arial" w:cs="Arial"/>
          <w:cap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[NOTE: </w:t>
      </w:r>
      <w:r w:rsidR="001C4699" w:rsidRPr="00320058">
        <w:rPr>
          <w:rFonts w:ascii="Arial" w:hAnsi="Arial" w:cs="Arial"/>
          <w:sz w:val="20"/>
          <w:szCs w:val="20"/>
        </w:rPr>
        <w:t>Supplement to O</w:t>
      </w:r>
      <w:r w:rsidR="001C4699" w:rsidRPr="00320058">
        <w:rPr>
          <w:rFonts w:ascii="Arial" w:hAnsi="Arial" w:cs="Arial"/>
          <w:i/>
          <w:sz w:val="20"/>
          <w:szCs w:val="20"/>
        </w:rPr>
        <w:t>ur Community</w:t>
      </w:r>
      <w:r w:rsidR="001C4699" w:rsidRPr="00320058">
        <w:rPr>
          <w:rFonts w:ascii="Arial" w:hAnsi="Arial" w:cs="Arial"/>
          <w:sz w:val="20"/>
          <w:szCs w:val="20"/>
        </w:rPr>
        <w:t xml:space="preserve"> section (will be available as downloadable worksheet)</w:t>
      </w:r>
      <w:r>
        <w:rPr>
          <w:rFonts w:ascii="Arial" w:hAnsi="Arial" w:cs="Arial"/>
          <w:sz w:val="20"/>
          <w:szCs w:val="20"/>
        </w:rPr>
        <w:t>]</w:t>
      </w:r>
    </w:p>
    <w:p w14:paraId="0076CEEE" w14:textId="77777777" w:rsidR="00952DED" w:rsidRPr="00320058" w:rsidRDefault="00952DED" w:rsidP="00C45A96">
      <w:pPr>
        <w:pStyle w:val="Body"/>
        <w:rPr>
          <w:rFonts w:ascii="Arial" w:hAnsi="Arial" w:cs="Arial"/>
          <w:b/>
          <w:bCs/>
          <w:caps/>
          <w:sz w:val="20"/>
          <w:szCs w:val="20"/>
        </w:rPr>
      </w:pPr>
    </w:p>
    <w:p w14:paraId="68ED29E5" w14:textId="77777777" w:rsidR="00952DED" w:rsidRPr="00320058" w:rsidRDefault="00952DED" w:rsidP="00C45A96">
      <w:pPr>
        <w:pStyle w:val="CommentText"/>
        <w:rPr>
          <w:rFonts w:ascii="Arial" w:hAnsi="Arial" w:cs="Arial"/>
          <w:color w:val="1F497D"/>
          <w:u w:val="single" w:color="1F497D"/>
        </w:rPr>
      </w:pPr>
    </w:p>
    <w:p w14:paraId="75267795" w14:textId="0C18E5DD" w:rsidR="00952DED" w:rsidRDefault="00CD4A3D" w:rsidP="00C45A96">
      <w:pPr>
        <w:pStyle w:val="Heading"/>
        <w:spacing w:before="0"/>
        <w:jc w:val="center"/>
        <w:rPr>
          <w:rFonts w:ascii="Arial" w:hAnsi="Arial" w:cs="Arial"/>
          <w:color w:val="548DD4"/>
          <w:sz w:val="20"/>
          <w:szCs w:val="20"/>
          <w:u w:color="548DD4"/>
        </w:rPr>
      </w:pPr>
      <w:r w:rsidRPr="00320058">
        <w:rPr>
          <w:rFonts w:ascii="Arial" w:hAnsi="Arial" w:cs="Arial"/>
          <w:color w:val="548DD4"/>
          <w:sz w:val="20"/>
          <w:szCs w:val="20"/>
          <w:u w:color="548DD4"/>
        </w:rPr>
        <w:t xml:space="preserve">Inventory of Existing </w:t>
      </w:r>
      <w:r w:rsidR="00B327BD" w:rsidRPr="00320058">
        <w:rPr>
          <w:rFonts w:ascii="Arial" w:hAnsi="Arial" w:cs="Arial"/>
          <w:color w:val="548DD4"/>
          <w:sz w:val="20"/>
          <w:szCs w:val="20"/>
          <w:u w:color="548DD4"/>
        </w:rPr>
        <w:t>Data</w:t>
      </w:r>
      <w:r w:rsidR="00691EB7" w:rsidRPr="00320058">
        <w:rPr>
          <w:rFonts w:ascii="Arial" w:hAnsi="Arial" w:cs="Arial"/>
          <w:color w:val="548DD4"/>
          <w:sz w:val="20"/>
          <w:szCs w:val="20"/>
          <w:u w:color="548DD4"/>
        </w:rPr>
        <w:t xml:space="preserve"> for Youth Violence Prevention</w:t>
      </w:r>
    </w:p>
    <w:p w14:paraId="623AFD6B" w14:textId="77777777" w:rsidR="00320058" w:rsidRPr="00320058" w:rsidRDefault="00320058" w:rsidP="00C45A96">
      <w:pPr>
        <w:pStyle w:val="Body"/>
      </w:pPr>
    </w:p>
    <w:tbl>
      <w:tblPr>
        <w:tblW w:w="9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648"/>
        <w:gridCol w:w="1491"/>
        <w:gridCol w:w="1257"/>
        <w:gridCol w:w="3041"/>
      </w:tblGrid>
      <w:tr w:rsidR="009B554D" w:rsidRPr="00320058" w14:paraId="4B53F5E3" w14:textId="77777777" w:rsidTr="0020013F">
        <w:trPr>
          <w:trHeight w:val="342"/>
        </w:trPr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7B918" w14:textId="16905FBD" w:rsidR="009B554D" w:rsidRPr="00320058" w:rsidRDefault="009B554D" w:rsidP="00C45A96">
            <w:pPr>
              <w:pStyle w:val="Body"/>
              <w:rPr>
                <w:rFonts w:ascii="Arial" w:hAnsi="Arial" w:cs="Arial"/>
                <w:b/>
                <w:sz w:val="20"/>
                <w:szCs w:val="20"/>
              </w:rPr>
            </w:pPr>
            <w:r w:rsidRPr="00320058">
              <w:rPr>
                <w:rFonts w:ascii="Arial" w:hAnsi="Arial" w:cs="Arial"/>
                <w:b/>
                <w:sz w:val="20"/>
                <w:szCs w:val="20"/>
              </w:rPr>
              <w:t>Type of violence</w:t>
            </w:r>
          </w:p>
        </w:tc>
        <w:tc>
          <w:tcPr>
            <w:tcW w:w="74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47BF3" w14:textId="0EC51636" w:rsidR="009B554D" w:rsidRPr="00320058" w:rsidRDefault="009B554D" w:rsidP="009B554D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20058">
              <w:rPr>
                <w:rFonts w:ascii="Arial" w:hAnsi="Arial" w:cs="Arial"/>
                <w:b/>
                <w:bCs/>
                <w:sz w:val="20"/>
                <w:szCs w:val="20"/>
              </w:rPr>
              <w:t>Potential Types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Sources</w:t>
            </w:r>
            <w:r w:rsidRPr="00320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Data</w:t>
            </w:r>
          </w:p>
        </w:tc>
      </w:tr>
      <w:tr w:rsidR="00952DED" w:rsidRPr="00320058" w14:paraId="33D7973D" w14:textId="77777777" w:rsidTr="0020013F">
        <w:trPr>
          <w:trHeight w:val="738"/>
        </w:trPr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B69F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F81BD"/>
            </w:tcBorders>
            <w:shd w:val="clear" w:color="auto" w:fill="B6D6E9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DE839" w14:textId="7E5D60BF" w:rsidR="00952DED" w:rsidRPr="00320058" w:rsidRDefault="00BA652D" w:rsidP="00C45A96">
            <w:pPr>
              <w:pStyle w:val="NormalWeb"/>
              <w:spacing w:before="0" w:after="0"/>
              <w:rPr>
                <w:rFonts w:ascii="Arial" w:eastAsia="Calibri" w:hAnsi="Arial" w:cs="Arial"/>
                <w:sz w:val="20"/>
                <w:szCs w:val="20"/>
              </w:rPr>
            </w:pPr>
            <w:r w:rsidRPr="00320058">
              <w:rPr>
                <w:rFonts w:ascii="Arial" w:eastAsia="Calibri" w:hAnsi="Arial" w:cs="Arial"/>
                <w:sz w:val="20"/>
                <w:szCs w:val="20"/>
              </w:rPr>
              <w:t>Law enforcement, public safety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8" w:space="0" w:color="4F81BD"/>
            </w:tcBorders>
            <w:shd w:val="clear" w:color="auto" w:fill="B6D6E9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2B336" w14:textId="0BF03EC9" w:rsidR="008D6FB1" w:rsidRDefault="00BA652D" w:rsidP="00C45A96">
            <w:pPr>
              <w:pStyle w:val="NormalWeb"/>
              <w:spacing w:before="0" w:after="0"/>
              <w:rPr>
                <w:rFonts w:ascii="Arial" w:eastAsia="Calibri" w:hAnsi="Arial" w:cs="Arial"/>
                <w:sz w:val="20"/>
                <w:szCs w:val="20"/>
              </w:rPr>
            </w:pPr>
            <w:r w:rsidRPr="00320058">
              <w:rPr>
                <w:rFonts w:ascii="Arial" w:eastAsia="Calibri" w:hAnsi="Arial" w:cs="Arial"/>
                <w:sz w:val="20"/>
                <w:szCs w:val="20"/>
              </w:rPr>
              <w:t>Schools and school district</w:t>
            </w:r>
          </w:p>
          <w:p w14:paraId="0168199A" w14:textId="77777777" w:rsidR="00952DED" w:rsidRPr="008D6FB1" w:rsidRDefault="00952DED" w:rsidP="008D6FB1"/>
        </w:tc>
        <w:tc>
          <w:tcPr>
            <w:tcW w:w="1257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8" w:space="0" w:color="4F81BD"/>
            </w:tcBorders>
            <w:shd w:val="clear" w:color="auto" w:fill="B6D6E9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21D05" w14:textId="314DC4AB" w:rsidR="00952DED" w:rsidRPr="00320058" w:rsidRDefault="00546DEE" w:rsidP="00C45A96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20058">
              <w:rPr>
                <w:rFonts w:ascii="Arial" w:hAnsi="Arial" w:cs="Arial"/>
                <w:sz w:val="20"/>
                <w:szCs w:val="20"/>
              </w:rPr>
              <w:t>Hospitals, p</w:t>
            </w:r>
            <w:r w:rsidR="00CD4A3D" w:rsidRPr="00320058">
              <w:rPr>
                <w:rFonts w:ascii="Arial" w:hAnsi="Arial" w:cs="Arial"/>
                <w:sz w:val="20"/>
                <w:szCs w:val="20"/>
              </w:rPr>
              <w:t xml:space="preserve">ublic </w:t>
            </w:r>
            <w:r w:rsidRPr="00320058">
              <w:rPr>
                <w:rFonts w:ascii="Arial" w:hAnsi="Arial" w:cs="Arial"/>
                <w:sz w:val="20"/>
                <w:szCs w:val="20"/>
              </w:rPr>
              <w:t>h</w:t>
            </w:r>
            <w:r w:rsidR="00CD4A3D" w:rsidRPr="00320058">
              <w:rPr>
                <w:rFonts w:ascii="Arial" w:hAnsi="Arial" w:cs="Arial"/>
                <w:sz w:val="20"/>
                <w:szCs w:val="20"/>
              </w:rPr>
              <w:t>ealth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4" w:space="0" w:color="000000"/>
            </w:tcBorders>
            <w:shd w:val="clear" w:color="auto" w:fill="B6D6E9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47F61" w14:textId="36CDD9E8" w:rsidR="00952DED" w:rsidRPr="00320058" w:rsidRDefault="001C4699" w:rsidP="00C45A96">
            <w:pPr>
              <w:pStyle w:val="Body"/>
              <w:shd w:val="clear" w:color="auto" w:fill="B6D6E9" w:themeFill="accent1" w:themeFillTint="66"/>
              <w:rPr>
                <w:rFonts w:ascii="Arial" w:hAnsi="Arial" w:cs="Arial"/>
                <w:sz w:val="20"/>
                <w:szCs w:val="20"/>
              </w:rPr>
            </w:pPr>
            <w:r w:rsidRPr="00320058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952DED" w:rsidRPr="00320058" w14:paraId="115BE3FA" w14:textId="77777777" w:rsidTr="009B554D">
        <w:trPr>
          <w:trHeight w:val="263"/>
        </w:trPr>
        <w:tc>
          <w:tcPr>
            <w:tcW w:w="1923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1C152" w14:textId="3A091220" w:rsidR="00952DED" w:rsidRPr="00320058" w:rsidRDefault="001C4699" w:rsidP="00C45A96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20058">
              <w:rPr>
                <w:rFonts w:ascii="Arial" w:hAnsi="Arial" w:cs="Arial"/>
                <w:sz w:val="20"/>
                <w:szCs w:val="20"/>
              </w:rPr>
              <w:t>Bullying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24F8A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23894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3844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872E0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ED" w:rsidRPr="00320058" w14:paraId="4B92690B" w14:textId="77777777" w:rsidTr="009B554D">
        <w:trPr>
          <w:trHeight w:val="420"/>
        </w:trPr>
        <w:tc>
          <w:tcPr>
            <w:tcW w:w="19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B72E" w14:textId="454DA855" w:rsidR="00952DED" w:rsidRPr="00320058" w:rsidRDefault="001C4699" w:rsidP="00C45A96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20058">
              <w:rPr>
                <w:rFonts w:ascii="Arial" w:eastAsia="Calibri" w:hAnsi="Arial" w:cs="Arial"/>
                <w:sz w:val="20"/>
                <w:szCs w:val="20"/>
              </w:rPr>
              <w:t xml:space="preserve">Gang </w:t>
            </w:r>
            <w:r w:rsidR="00CB7B33" w:rsidRPr="00320058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320058">
              <w:rPr>
                <w:rFonts w:ascii="Arial" w:eastAsia="Calibri" w:hAnsi="Arial" w:cs="Arial"/>
                <w:sz w:val="20"/>
                <w:szCs w:val="20"/>
              </w:rPr>
              <w:t>iolence</w:t>
            </w:r>
          </w:p>
        </w:tc>
        <w:tc>
          <w:tcPr>
            <w:tcW w:w="1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10C85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159F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3D4B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8397D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ED" w:rsidRPr="00320058" w14:paraId="27CD4DCB" w14:textId="77777777" w:rsidTr="009B554D">
        <w:trPr>
          <w:trHeight w:val="308"/>
        </w:trPr>
        <w:tc>
          <w:tcPr>
            <w:tcW w:w="19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B5EB" w14:textId="48401DCE" w:rsidR="00952DED" w:rsidRPr="00320058" w:rsidRDefault="00CD4A3D" w:rsidP="00C45A96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20058">
              <w:rPr>
                <w:rFonts w:ascii="Arial" w:hAnsi="Arial" w:cs="Arial"/>
                <w:sz w:val="20"/>
                <w:szCs w:val="20"/>
              </w:rPr>
              <w:t>Physical violence</w:t>
            </w:r>
            <w:r w:rsidR="00CB7B33" w:rsidRPr="00320058">
              <w:rPr>
                <w:rFonts w:ascii="Arial" w:hAnsi="Arial" w:cs="Arial"/>
                <w:sz w:val="20"/>
                <w:szCs w:val="20"/>
              </w:rPr>
              <w:t>, a</w:t>
            </w:r>
            <w:r w:rsidR="001C4699" w:rsidRPr="00320058">
              <w:rPr>
                <w:rFonts w:ascii="Arial" w:hAnsi="Arial" w:cs="Arial"/>
                <w:sz w:val="20"/>
                <w:szCs w:val="20"/>
              </w:rPr>
              <w:t xml:space="preserve">ggression, </w:t>
            </w:r>
            <w:r w:rsidR="00CB7B33" w:rsidRPr="00320058">
              <w:rPr>
                <w:rFonts w:ascii="Arial" w:hAnsi="Arial" w:cs="Arial"/>
                <w:sz w:val="20"/>
                <w:szCs w:val="20"/>
              </w:rPr>
              <w:t>c</w:t>
            </w:r>
            <w:r w:rsidR="001C4699" w:rsidRPr="00320058">
              <w:rPr>
                <w:rFonts w:ascii="Arial" w:hAnsi="Arial" w:cs="Arial"/>
                <w:sz w:val="20"/>
                <w:szCs w:val="20"/>
              </w:rPr>
              <w:t xml:space="preserve">onduct </w:t>
            </w:r>
            <w:r w:rsidR="00CB7B33" w:rsidRPr="00320058">
              <w:rPr>
                <w:rFonts w:ascii="Arial" w:hAnsi="Arial" w:cs="Arial"/>
                <w:sz w:val="20"/>
                <w:szCs w:val="20"/>
              </w:rPr>
              <w:t>p</w:t>
            </w:r>
            <w:r w:rsidR="001C4699" w:rsidRPr="00320058">
              <w:rPr>
                <w:rFonts w:ascii="Arial" w:hAnsi="Arial" w:cs="Arial"/>
                <w:sz w:val="20"/>
                <w:szCs w:val="20"/>
              </w:rPr>
              <w:t>roblems</w:t>
            </w:r>
            <w:r w:rsidRPr="003200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D9ED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45F7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51203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0CB8A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ED" w:rsidRPr="00320058" w14:paraId="6446949E" w14:textId="77777777" w:rsidTr="009B554D">
        <w:trPr>
          <w:trHeight w:val="227"/>
        </w:trPr>
        <w:tc>
          <w:tcPr>
            <w:tcW w:w="19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E245D" w14:textId="18AC4791" w:rsidR="00952DED" w:rsidRPr="00320058" w:rsidRDefault="00CB7B33" w:rsidP="00C45A96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20058">
              <w:rPr>
                <w:rFonts w:ascii="Arial" w:hAnsi="Arial" w:cs="Arial"/>
                <w:sz w:val="20"/>
                <w:szCs w:val="20"/>
              </w:rPr>
              <w:t>Community v</w:t>
            </w:r>
            <w:r w:rsidR="001C4699" w:rsidRPr="00320058">
              <w:rPr>
                <w:rFonts w:ascii="Arial" w:hAnsi="Arial" w:cs="Arial"/>
                <w:sz w:val="20"/>
                <w:szCs w:val="20"/>
              </w:rPr>
              <w:t>iolence</w:t>
            </w:r>
            <w:r w:rsidR="00B122C7">
              <w:rPr>
                <w:rFonts w:ascii="Arial" w:hAnsi="Arial" w:cs="Arial"/>
                <w:sz w:val="20"/>
                <w:szCs w:val="20"/>
              </w:rPr>
              <w:t xml:space="preserve"> and crime</w:t>
            </w:r>
          </w:p>
        </w:tc>
        <w:tc>
          <w:tcPr>
            <w:tcW w:w="1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5BF6E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DA8EA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5FD90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D4E03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ED" w:rsidRPr="00320058" w14:paraId="12B8D04B" w14:textId="77777777" w:rsidTr="009B554D">
        <w:trPr>
          <w:trHeight w:val="245"/>
        </w:trPr>
        <w:tc>
          <w:tcPr>
            <w:tcW w:w="19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04ED7" w14:textId="2DDE2015" w:rsidR="00952DED" w:rsidRPr="00320058" w:rsidRDefault="00B122C7" w:rsidP="00C45A96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C4699" w:rsidRPr="00320058">
              <w:rPr>
                <w:rFonts w:ascii="Arial" w:hAnsi="Arial" w:cs="Arial"/>
                <w:sz w:val="20"/>
                <w:szCs w:val="20"/>
              </w:rPr>
              <w:t>elinquency</w:t>
            </w:r>
          </w:p>
        </w:tc>
        <w:tc>
          <w:tcPr>
            <w:tcW w:w="1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D2EA0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28385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C7C88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2095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B7" w:rsidRPr="00320058" w14:paraId="4C706694" w14:textId="77777777" w:rsidTr="009B554D">
        <w:trPr>
          <w:trHeight w:val="420"/>
        </w:trPr>
        <w:tc>
          <w:tcPr>
            <w:tcW w:w="19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B79D2" w14:textId="6F1BD0D6" w:rsidR="00691EB7" w:rsidRPr="00320058" w:rsidRDefault="00CB7B33" w:rsidP="00C45A96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058">
              <w:rPr>
                <w:rFonts w:ascii="Arial" w:hAnsi="Arial" w:cs="Arial"/>
                <w:b/>
                <w:bCs/>
                <w:sz w:val="20"/>
                <w:szCs w:val="20"/>
              </w:rPr>
              <w:t>Community resources and a</w:t>
            </w:r>
            <w:r w:rsidR="001C4699" w:rsidRPr="00320058">
              <w:rPr>
                <w:rFonts w:ascii="Arial" w:hAnsi="Arial" w:cs="Arial"/>
                <w:b/>
                <w:bCs/>
                <w:sz w:val="20"/>
                <w:szCs w:val="20"/>
              </w:rPr>
              <w:t>ssets</w:t>
            </w:r>
          </w:p>
        </w:tc>
        <w:tc>
          <w:tcPr>
            <w:tcW w:w="1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464F" w14:textId="77777777" w:rsidR="00691EB7" w:rsidRPr="00320058" w:rsidRDefault="00691EB7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EF016" w14:textId="77777777" w:rsidR="00691EB7" w:rsidRPr="00320058" w:rsidRDefault="00691EB7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35FD" w14:textId="77777777" w:rsidR="00691EB7" w:rsidRPr="00320058" w:rsidRDefault="00691EB7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CF504" w14:textId="77777777" w:rsidR="00691EB7" w:rsidRPr="00320058" w:rsidRDefault="00691EB7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ED" w:rsidRPr="00320058" w14:paraId="40D012FC" w14:textId="77777777" w:rsidTr="009B554D">
        <w:trPr>
          <w:trHeight w:val="420"/>
        </w:trPr>
        <w:tc>
          <w:tcPr>
            <w:tcW w:w="19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E8B5E" w14:textId="22536320" w:rsidR="00952DED" w:rsidRPr="00320058" w:rsidRDefault="00CD4A3D" w:rsidP="00C45A96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20058">
              <w:rPr>
                <w:rFonts w:ascii="Arial" w:hAnsi="Arial" w:cs="Arial"/>
                <w:b/>
                <w:bCs/>
                <w:sz w:val="20"/>
                <w:szCs w:val="20"/>
              </w:rPr>
              <w:t>Other areas of interest</w:t>
            </w:r>
          </w:p>
        </w:tc>
        <w:tc>
          <w:tcPr>
            <w:tcW w:w="16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6120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E981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9F4BF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F1908" w14:textId="77777777" w:rsidR="00952DED" w:rsidRPr="00320058" w:rsidRDefault="00952DED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75278A" w14:textId="77777777" w:rsidR="00952DED" w:rsidRPr="00320058" w:rsidRDefault="00952DED" w:rsidP="00C45A96">
      <w:pPr>
        <w:pStyle w:val="Body"/>
        <w:widowControl w:val="0"/>
        <w:rPr>
          <w:rFonts w:ascii="Arial" w:hAnsi="Arial" w:cs="Arial"/>
          <w:sz w:val="20"/>
          <w:szCs w:val="20"/>
        </w:rPr>
      </w:pPr>
    </w:p>
    <w:p w14:paraId="02A412C6" w14:textId="77777777" w:rsidR="00B176C5" w:rsidRDefault="00B176C5">
      <w:pPr>
        <w:rPr>
          <w:rFonts w:ascii="Arial" w:eastAsia="Cambria" w:hAnsi="Arial" w:cs="Arial"/>
          <w:b/>
          <w:bCs/>
          <w:color w:val="548DD4"/>
          <w:sz w:val="20"/>
          <w:szCs w:val="20"/>
          <w:u w:color="548DD4"/>
        </w:rPr>
      </w:pPr>
      <w:r>
        <w:rPr>
          <w:rFonts w:ascii="Arial" w:hAnsi="Arial" w:cs="Arial"/>
          <w:color w:val="548DD4"/>
          <w:sz w:val="20"/>
          <w:szCs w:val="20"/>
          <w:u w:color="548DD4"/>
        </w:rPr>
        <w:br w:type="page"/>
      </w:r>
    </w:p>
    <w:p w14:paraId="2D6DF904" w14:textId="43F3FFAB" w:rsidR="00952DED" w:rsidRPr="00320058" w:rsidRDefault="00CD4A3D" w:rsidP="00C45A96">
      <w:pPr>
        <w:pStyle w:val="Heading"/>
        <w:spacing w:before="0"/>
        <w:rPr>
          <w:rFonts w:ascii="Arial" w:hAnsi="Arial" w:cs="Arial"/>
          <w:color w:val="548DD4"/>
          <w:sz w:val="20"/>
          <w:szCs w:val="20"/>
          <w:u w:color="548DD4"/>
        </w:rPr>
      </w:pPr>
      <w:r w:rsidRPr="00320058">
        <w:rPr>
          <w:rFonts w:ascii="Arial" w:hAnsi="Arial" w:cs="Arial"/>
          <w:color w:val="548DD4"/>
          <w:sz w:val="20"/>
          <w:szCs w:val="20"/>
          <w:u w:color="548DD4"/>
        </w:rPr>
        <w:lastRenderedPageBreak/>
        <w:t xml:space="preserve">Example from Houston </w:t>
      </w:r>
    </w:p>
    <w:p w14:paraId="6EF6DA34" w14:textId="77777777" w:rsidR="00952DED" w:rsidRPr="00320058" w:rsidRDefault="00952DED" w:rsidP="00C45A96">
      <w:pPr>
        <w:pStyle w:val="ListParagraph"/>
        <w:widowControl w:val="0"/>
        <w:rPr>
          <w:rFonts w:ascii="Arial" w:hAnsi="Arial" w:cs="Arial"/>
          <w:color w:val="4F81BD"/>
          <w:sz w:val="20"/>
          <w:szCs w:val="20"/>
          <w:u w:color="4F81BD"/>
        </w:rPr>
      </w:pPr>
    </w:p>
    <w:tbl>
      <w:tblPr>
        <w:tblW w:w="9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656"/>
        <w:gridCol w:w="1500"/>
        <w:gridCol w:w="1602"/>
        <w:gridCol w:w="2674"/>
      </w:tblGrid>
      <w:tr w:rsidR="009B554D" w:rsidRPr="00320058" w14:paraId="34019482" w14:textId="77777777" w:rsidTr="0020013F">
        <w:trPr>
          <w:trHeight w:val="342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4636AF" w14:textId="77777777" w:rsidR="009B554D" w:rsidRPr="00320058" w:rsidRDefault="009B554D" w:rsidP="00C45A96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20058">
              <w:rPr>
                <w:rFonts w:ascii="Arial" w:hAnsi="Arial" w:cs="Arial"/>
                <w:b/>
                <w:bCs/>
                <w:sz w:val="20"/>
                <w:szCs w:val="20"/>
              </w:rPr>
              <w:t>Types of Violence</w:t>
            </w:r>
          </w:p>
        </w:tc>
        <w:tc>
          <w:tcPr>
            <w:tcW w:w="74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CB57" w14:textId="19E69927" w:rsidR="009B554D" w:rsidRPr="00320058" w:rsidRDefault="009B554D" w:rsidP="009B554D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20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Potential Types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Sources </w:t>
            </w:r>
            <w:r w:rsidRPr="00320058">
              <w:rPr>
                <w:rFonts w:ascii="Arial" w:hAnsi="Arial" w:cs="Arial"/>
                <w:b/>
                <w:bCs/>
                <w:sz w:val="20"/>
                <w:szCs w:val="20"/>
              </w:rPr>
              <w:t>of Data</w:t>
            </w:r>
          </w:p>
        </w:tc>
      </w:tr>
      <w:tr w:rsidR="00320058" w:rsidRPr="00320058" w14:paraId="02D88488" w14:textId="77777777" w:rsidTr="0020013F">
        <w:trPr>
          <w:trHeight w:val="1188"/>
        </w:trPr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95123" w14:textId="77777777" w:rsidR="00320058" w:rsidRPr="00320058" w:rsidRDefault="00320058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F81BD"/>
            </w:tcBorders>
            <w:shd w:val="clear" w:color="auto" w:fill="B6D6E9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A7405" w14:textId="5516B939" w:rsidR="008D6FB1" w:rsidRDefault="00320058" w:rsidP="00C45A96">
            <w:pPr>
              <w:pStyle w:val="NormalWeb"/>
              <w:spacing w:before="0" w:after="0"/>
              <w:rPr>
                <w:rFonts w:ascii="Arial" w:eastAsia="Calibri" w:hAnsi="Arial" w:cs="Arial"/>
                <w:sz w:val="20"/>
                <w:szCs w:val="20"/>
              </w:rPr>
            </w:pPr>
            <w:r w:rsidRPr="00320058">
              <w:rPr>
                <w:rFonts w:ascii="Arial" w:eastAsia="Calibri" w:hAnsi="Arial" w:cs="Arial"/>
                <w:sz w:val="20"/>
                <w:szCs w:val="20"/>
              </w:rPr>
              <w:t>Law enforcement, public safety</w:t>
            </w:r>
          </w:p>
          <w:p w14:paraId="236063F3" w14:textId="77777777" w:rsidR="00320058" w:rsidRPr="008D6FB1" w:rsidRDefault="00320058" w:rsidP="008D6FB1"/>
        </w:tc>
        <w:tc>
          <w:tcPr>
            <w:tcW w:w="1500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8" w:space="0" w:color="4F81BD"/>
            </w:tcBorders>
            <w:shd w:val="clear" w:color="auto" w:fill="B6D6E9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C885" w14:textId="16F16DB0" w:rsidR="00320058" w:rsidRPr="00320058" w:rsidRDefault="00320058" w:rsidP="00C45A96">
            <w:pPr>
              <w:pStyle w:val="NormalWeb"/>
              <w:spacing w:before="0" w:after="0"/>
              <w:rPr>
                <w:rFonts w:ascii="Arial" w:eastAsia="Calibri" w:hAnsi="Arial" w:cs="Arial"/>
                <w:sz w:val="20"/>
                <w:szCs w:val="20"/>
              </w:rPr>
            </w:pPr>
            <w:r w:rsidRPr="00320058">
              <w:rPr>
                <w:rFonts w:ascii="Arial" w:eastAsia="Calibri" w:hAnsi="Arial" w:cs="Arial"/>
                <w:sz w:val="20"/>
                <w:szCs w:val="20"/>
              </w:rPr>
              <w:t>Schools and school district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8" w:space="0" w:color="4F81BD"/>
            </w:tcBorders>
            <w:shd w:val="clear" w:color="auto" w:fill="B6D6E9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74F3" w14:textId="5D723EC7" w:rsidR="00320058" w:rsidRPr="00320058" w:rsidRDefault="00320058" w:rsidP="00C45A96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20058">
              <w:rPr>
                <w:rFonts w:ascii="Arial" w:hAnsi="Arial" w:cs="Arial"/>
                <w:sz w:val="20"/>
                <w:szCs w:val="20"/>
              </w:rPr>
              <w:t>Hospitals, public health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8" w:space="0" w:color="4F81BD"/>
              <w:bottom w:val="single" w:sz="4" w:space="0" w:color="000000"/>
              <w:right w:val="single" w:sz="4" w:space="0" w:color="000000"/>
            </w:tcBorders>
            <w:shd w:val="clear" w:color="auto" w:fill="B6D6E9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177EE" w14:textId="7C93FF11" w:rsidR="00320058" w:rsidRPr="00320058" w:rsidRDefault="00C45A96" w:rsidP="00C45A96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Surveys:</w:t>
            </w:r>
          </w:p>
          <w:p w14:paraId="36B29D6F" w14:textId="77777777" w:rsidR="00320058" w:rsidRPr="00320058" w:rsidRDefault="00320058" w:rsidP="00C45A96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20058">
              <w:rPr>
                <w:rFonts w:ascii="Arial" w:hAnsi="Arial" w:cs="Arial"/>
                <w:sz w:val="20"/>
                <w:szCs w:val="20"/>
              </w:rPr>
              <w:t>● Telephone Survey of 1,000 households</w:t>
            </w:r>
          </w:p>
          <w:p w14:paraId="7D4E7919" w14:textId="7DC5B5E7" w:rsidR="00320058" w:rsidRPr="00320058" w:rsidRDefault="00320058" w:rsidP="00C45A96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20058">
              <w:rPr>
                <w:rFonts w:ascii="Arial" w:hAnsi="Arial" w:cs="Arial"/>
                <w:sz w:val="20"/>
                <w:szCs w:val="20"/>
              </w:rPr>
              <w:t>● Grade Cohort Study</w:t>
            </w:r>
          </w:p>
          <w:p w14:paraId="4688A2C0" w14:textId="0C7D2F67" w:rsidR="00320058" w:rsidRPr="00320058" w:rsidRDefault="00320058" w:rsidP="00C45A96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20058">
              <w:rPr>
                <w:rFonts w:ascii="Arial" w:hAnsi="Arial" w:cs="Arial"/>
                <w:sz w:val="20"/>
                <w:szCs w:val="20"/>
              </w:rPr>
              <w:t>●</w:t>
            </w:r>
            <w:r w:rsidR="00C45A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058">
              <w:rPr>
                <w:rFonts w:ascii="Arial" w:hAnsi="Arial" w:cs="Arial"/>
                <w:sz w:val="20"/>
                <w:szCs w:val="20"/>
              </w:rPr>
              <w:t>Peer Survey</w:t>
            </w:r>
          </w:p>
        </w:tc>
      </w:tr>
      <w:tr w:rsidR="004E760F" w:rsidRPr="00320058" w14:paraId="57CD34E2" w14:textId="77777777" w:rsidTr="004E760F">
        <w:trPr>
          <w:trHeight w:val="378"/>
        </w:trPr>
        <w:tc>
          <w:tcPr>
            <w:tcW w:w="1928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F44E1" w14:textId="7672A78D" w:rsidR="004E760F" w:rsidRPr="00320058" w:rsidRDefault="004E760F" w:rsidP="00C45A96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Bullying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221E9" w14:textId="77777777" w:rsidR="004E760F" w:rsidRPr="00320058" w:rsidRDefault="004E760F" w:rsidP="00C45A96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BCDFF" w14:textId="77777777" w:rsidR="004E760F" w:rsidRPr="00320058" w:rsidRDefault="004E760F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8E1F" w14:textId="77777777" w:rsidR="004E760F" w:rsidRPr="00320058" w:rsidRDefault="004E760F" w:rsidP="00C45A96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B16FA" w14:textId="77777777" w:rsidR="004E760F" w:rsidRPr="00320058" w:rsidRDefault="004E760F" w:rsidP="00C45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0F" w:rsidRPr="00320058" w14:paraId="628237C2" w14:textId="77777777" w:rsidTr="00320058">
        <w:trPr>
          <w:trHeight w:val="615"/>
        </w:trPr>
        <w:tc>
          <w:tcPr>
            <w:tcW w:w="1928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E592A" w14:textId="3C86B9DD" w:rsidR="004E760F" w:rsidRPr="00320058" w:rsidRDefault="004E760F" w:rsidP="004E760F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20058">
              <w:rPr>
                <w:rFonts w:ascii="Arial" w:hAnsi="Arial" w:cs="Arial"/>
                <w:sz w:val="20"/>
                <w:szCs w:val="20"/>
              </w:rPr>
              <w:t xml:space="preserve">Gang violence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FA555" w14:textId="77777777" w:rsidR="004E760F" w:rsidRPr="00320058" w:rsidRDefault="004E760F" w:rsidP="004E760F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7821" w14:textId="77777777" w:rsidR="004E760F" w:rsidRPr="00320058" w:rsidRDefault="004E760F" w:rsidP="004E7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8A6A" w14:textId="77777777" w:rsidR="004E760F" w:rsidRPr="00320058" w:rsidRDefault="004E760F" w:rsidP="004E760F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51B4B" w14:textId="77777777" w:rsidR="004E760F" w:rsidRPr="00320058" w:rsidRDefault="004E760F" w:rsidP="004E760F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20058">
              <w:rPr>
                <w:rFonts w:ascii="Arial" w:hAnsi="Arial" w:cs="Arial"/>
                <w:sz w:val="20"/>
                <w:szCs w:val="20"/>
              </w:rPr>
              <w:t>Phone Survey: Gang membership</w:t>
            </w:r>
          </w:p>
          <w:p w14:paraId="4E44D513" w14:textId="77777777" w:rsidR="004E760F" w:rsidRDefault="004E760F" w:rsidP="004E760F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67B9EB3B" w14:textId="41AF2905" w:rsidR="004E760F" w:rsidRPr="00320058" w:rsidRDefault="004E760F" w:rsidP="004E760F">
            <w:pPr>
              <w:rPr>
                <w:rFonts w:ascii="Arial" w:hAnsi="Arial" w:cs="Arial"/>
                <w:sz w:val="20"/>
                <w:szCs w:val="20"/>
              </w:rPr>
            </w:pPr>
            <w:r w:rsidRPr="00320058">
              <w:rPr>
                <w:rFonts w:ascii="Arial" w:hAnsi="Arial" w:cs="Arial"/>
                <w:sz w:val="20"/>
                <w:szCs w:val="20"/>
              </w:rPr>
              <w:t>Grade Cohort Survey: Gang membership</w:t>
            </w:r>
          </w:p>
        </w:tc>
      </w:tr>
      <w:tr w:rsidR="004E760F" w:rsidRPr="00320058" w14:paraId="73514735" w14:textId="77777777" w:rsidTr="00320058">
        <w:trPr>
          <w:trHeight w:val="615"/>
        </w:trPr>
        <w:tc>
          <w:tcPr>
            <w:tcW w:w="1928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E655" w14:textId="1025C00E" w:rsidR="004E760F" w:rsidRPr="004E760F" w:rsidRDefault="004E760F" w:rsidP="004E760F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4E760F">
              <w:rPr>
                <w:rFonts w:ascii="Arial" w:hAnsi="Arial" w:cs="Arial"/>
                <w:sz w:val="20"/>
                <w:szCs w:val="20"/>
              </w:rPr>
              <w:t>Physical violence, aggression, conduct problems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C0686" w14:textId="07FB1D25" w:rsidR="004E760F" w:rsidRPr="004E760F" w:rsidRDefault="004E760F" w:rsidP="004E760F">
            <w:pPr>
              <w:pStyle w:val="Body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4541F" w14:textId="3433B9B1" w:rsidR="004E760F" w:rsidRDefault="004E760F" w:rsidP="004E7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records: violence-related injuries</w:t>
            </w:r>
          </w:p>
          <w:p w14:paraId="4C7BEFEB" w14:textId="77777777" w:rsidR="004E760F" w:rsidRDefault="004E760F" w:rsidP="004E7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30CA3" w14:textId="49AFEF39" w:rsidR="004E760F" w:rsidRPr="004E760F" w:rsidRDefault="004E760F" w:rsidP="004E760F">
            <w:pPr>
              <w:rPr>
                <w:rFonts w:ascii="Arial" w:hAnsi="Arial" w:cs="Arial"/>
                <w:sz w:val="20"/>
                <w:szCs w:val="20"/>
              </w:rPr>
            </w:pPr>
            <w:r w:rsidRPr="004E760F">
              <w:rPr>
                <w:rFonts w:ascii="Arial" w:hAnsi="Arial" w:cs="Arial"/>
                <w:sz w:val="20"/>
                <w:szCs w:val="20"/>
              </w:rPr>
              <w:t>School Records: Disciplinary actions (suspensions, punishment, expulsions, referrals to the police)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8769" w14:textId="77777777" w:rsidR="004E760F" w:rsidRPr="004E760F" w:rsidRDefault="004E760F" w:rsidP="004E760F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0A8AC" w14:textId="6D04FF51" w:rsidR="004E760F" w:rsidRDefault="004E760F" w:rsidP="004E760F">
            <w:pPr>
              <w:rPr>
                <w:rFonts w:ascii="Arial" w:hAnsi="Arial" w:cs="Arial"/>
                <w:sz w:val="20"/>
                <w:szCs w:val="20"/>
              </w:rPr>
            </w:pPr>
            <w:r w:rsidRPr="004E760F">
              <w:rPr>
                <w:rFonts w:ascii="Arial" w:hAnsi="Arial" w:cs="Arial"/>
                <w:sz w:val="20"/>
                <w:szCs w:val="20"/>
              </w:rPr>
              <w:t>Violence-related injuries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involvement in fights</w:t>
            </w:r>
          </w:p>
          <w:p w14:paraId="3C3CD952" w14:textId="77777777" w:rsidR="004E760F" w:rsidRPr="004E760F" w:rsidRDefault="004E760F" w:rsidP="004E7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3AC00" w14:textId="799DABAA" w:rsidR="004E760F" w:rsidRPr="004E760F" w:rsidRDefault="004E760F" w:rsidP="004E760F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4E760F">
              <w:rPr>
                <w:rFonts w:ascii="Arial" w:hAnsi="Arial" w:cs="Arial"/>
                <w:sz w:val="20"/>
                <w:szCs w:val="20"/>
              </w:rPr>
              <w:t>Phone Survey: Victimization</w:t>
            </w:r>
            <w:r>
              <w:rPr>
                <w:rFonts w:ascii="Arial" w:hAnsi="Arial" w:cs="Arial"/>
                <w:sz w:val="20"/>
                <w:szCs w:val="20"/>
              </w:rPr>
              <w:t>, involvement in fights</w:t>
            </w:r>
          </w:p>
          <w:p w14:paraId="30CF8661" w14:textId="77777777" w:rsidR="004E760F" w:rsidRDefault="004E760F" w:rsidP="004E7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ADB89" w14:textId="4196D63A" w:rsidR="004E760F" w:rsidRDefault="004E760F" w:rsidP="004E760F">
            <w:pPr>
              <w:rPr>
                <w:rFonts w:ascii="Arial" w:hAnsi="Arial" w:cs="Arial"/>
                <w:sz w:val="20"/>
                <w:szCs w:val="20"/>
              </w:rPr>
            </w:pPr>
            <w:r w:rsidRPr="004E760F">
              <w:rPr>
                <w:rFonts w:ascii="Arial" w:hAnsi="Arial" w:cs="Arial"/>
                <w:sz w:val="20"/>
                <w:szCs w:val="20"/>
              </w:rPr>
              <w:t>Grade Cohort Survey: Victimization</w:t>
            </w:r>
            <w:r>
              <w:rPr>
                <w:rFonts w:ascii="Arial" w:hAnsi="Arial" w:cs="Arial"/>
                <w:sz w:val="20"/>
                <w:szCs w:val="20"/>
              </w:rPr>
              <w:t>, involvement in fights</w:t>
            </w:r>
          </w:p>
          <w:p w14:paraId="0C54CEAB" w14:textId="77777777" w:rsidR="004E760F" w:rsidRDefault="004E760F" w:rsidP="004E76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9E2CB" w14:textId="77777777" w:rsidR="004E760F" w:rsidRPr="004E760F" w:rsidRDefault="004E760F" w:rsidP="004E760F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4E760F">
              <w:rPr>
                <w:rFonts w:ascii="Arial" w:hAnsi="Arial" w:cs="Arial"/>
                <w:sz w:val="20"/>
                <w:szCs w:val="20"/>
              </w:rPr>
              <w:t>Peer Survey: Fighting</w:t>
            </w:r>
          </w:p>
          <w:p w14:paraId="255E67E7" w14:textId="77777777" w:rsidR="004E760F" w:rsidRPr="004E760F" w:rsidRDefault="004E760F" w:rsidP="004E760F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0A1F717C" w14:textId="52A53F51" w:rsidR="004E760F" w:rsidRPr="004E760F" w:rsidRDefault="004E760F" w:rsidP="004E7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242" w:rsidRPr="00320058" w14:paraId="3A6A45C1" w14:textId="77777777" w:rsidTr="004E760F">
        <w:trPr>
          <w:trHeight w:val="468"/>
        </w:trPr>
        <w:tc>
          <w:tcPr>
            <w:tcW w:w="1928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B168" w14:textId="3D818518" w:rsidR="00F13242" w:rsidRPr="004E760F" w:rsidRDefault="00F13242" w:rsidP="00F13242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4E760F">
              <w:rPr>
                <w:rFonts w:ascii="Arial" w:hAnsi="Arial" w:cs="Arial"/>
                <w:sz w:val="20"/>
                <w:szCs w:val="20"/>
              </w:rPr>
              <w:t>Community violence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crime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CDF56" w14:textId="77777777" w:rsidR="00F13242" w:rsidRDefault="00F13242" w:rsidP="00F13242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4E760F">
              <w:rPr>
                <w:rFonts w:ascii="Arial" w:hAnsi="Arial" w:cs="Arial"/>
                <w:sz w:val="20"/>
                <w:szCs w:val="20"/>
              </w:rPr>
              <w:t>Police Records: Number of arrests for rape, assault, robbery</w:t>
            </w:r>
          </w:p>
          <w:p w14:paraId="6F90BCC8" w14:textId="77777777" w:rsidR="00F13242" w:rsidRDefault="00F13242" w:rsidP="00F13242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1233C158" w14:textId="1EA73CFE" w:rsidR="00F13242" w:rsidRPr="004E760F" w:rsidRDefault="00F13242" w:rsidP="00F13242">
            <w:pPr>
              <w:pStyle w:val="Body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760F">
              <w:rPr>
                <w:rFonts w:ascii="Arial" w:hAnsi="Arial" w:cs="Arial"/>
                <w:sz w:val="20"/>
                <w:szCs w:val="20"/>
              </w:rPr>
              <w:t>Police Records: Number of arrests for murder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D0949" w14:textId="77777777" w:rsidR="00F13242" w:rsidRPr="004E760F" w:rsidRDefault="00F13242" w:rsidP="00F1324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17D3" w14:textId="10DBAB53" w:rsidR="00F13242" w:rsidRPr="004E760F" w:rsidRDefault="00F13242" w:rsidP="00F13242">
            <w:pPr>
              <w:pStyle w:val="Body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E760F">
              <w:rPr>
                <w:rFonts w:ascii="Arial" w:hAnsi="Arial" w:cs="Arial"/>
                <w:sz w:val="20"/>
                <w:szCs w:val="20"/>
              </w:rPr>
              <w:t>Vital Statistics: Homicide rates by method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0DF7B" w14:textId="77777777" w:rsidR="00F13242" w:rsidRPr="004E760F" w:rsidRDefault="00F13242" w:rsidP="00F1324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13242" w:rsidRPr="00320058" w14:paraId="3AECB35D" w14:textId="77777777" w:rsidTr="00320058">
        <w:trPr>
          <w:trHeight w:val="615"/>
        </w:trPr>
        <w:tc>
          <w:tcPr>
            <w:tcW w:w="1928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FB8E" w14:textId="6BB854F7" w:rsidR="00F13242" w:rsidRPr="004E760F" w:rsidRDefault="00F13242" w:rsidP="00F13242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E760F">
              <w:rPr>
                <w:rFonts w:ascii="Arial" w:hAnsi="Arial" w:cs="Arial"/>
                <w:sz w:val="20"/>
                <w:szCs w:val="20"/>
              </w:rPr>
              <w:t>elinquency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D33BB" w14:textId="52A72AB5" w:rsidR="00F13242" w:rsidRPr="004E760F" w:rsidRDefault="00F13242" w:rsidP="00F13242">
            <w:pPr>
              <w:pStyle w:val="Body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648CE" w14:textId="77777777" w:rsidR="00F13242" w:rsidRPr="004E760F" w:rsidRDefault="00F13242" w:rsidP="00F1324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3BF55" w14:textId="721E35BF" w:rsidR="00F13242" w:rsidRPr="004E760F" w:rsidRDefault="00F13242" w:rsidP="00F13242">
            <w:pPr>
              <w:pStyle w:val="Body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FF812" w14:textId="77777777" w:rsidR="00F13242" w:rsidRPr="004E760F" w:rsidRDefault="00F13242" w:rsidP="00F1324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13242" w:rsidRPr="00320058" w14:paraId="5793CD4C" w14:textId="77777777" w:rsidTr="00320058">
        <w:trPr>
          <w:trHeight w:val="880"/>
        </w:trPr>
        <w:tc>
          <w:tcPr>
            <w:tcW w:w="1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D722E" w14:textId="77C58CF7" w:rsidR="00F13242" w:rsidRPr="004E760F" w:rsidRDefault="00F13242" w:rsidP="00F13242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20058">
              <w:rPr>
                <w:rFonts w:ascii="Arial" w:hAnsi="Arial" w:cs="Arial"/>
                <w:b/>
                <w:bCs/>
                <w:sz w:val="20"/>
                <w:szCs w:val="20"/>
              </w:rPr>
              <w:t>Other areas of interest: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Perceptions of safety, attitudes about violence prevention, problem-solving</w:t>
            </w:r>
          </w:p>
        </w:tc>
        <w:tc>
          <w:tcPr>
            <w:tcW w:w="16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1FBBF" w14:textId="77777777" w:rsidR="00F13242" w:rsidRPr="00320058" w:rsidRDefault="00F13242" w:rsidP="00F13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883C" w14:textId="77777777" w:rsidR="00F13242" w:rsidRPr="00320058" w:rsidRDefault="00F13242" w:rsidP="00F13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E2D76" w14:textId="77777777" w:rsidR="00F13242" w:rsidRPr="00320058" w:rsidRDefault="00F13242" w:rsidP="00F132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3BC2" w14:textId="77777777" w:rsidR="00F13242" w:rsidRPr="00320058" w:rsidRDefault="00F13242" w:rsidP="00F13242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20058">
              <w:rPr>
                <w:rFonts w:ascii="Arial" w:hAnsi="Arial" w:cs="Arial"/>
                <w:sz w:val="20"/>
                <w:szCs w:val="20"/>
              </w:rPr>
              <w:t>Phone Survey: Carrying and use of weapons, perceptions about neighborhood</w:t>
            </w:r>
          </w:p>
          <w:p w14:paraId="60B56BB9" w14:textId="77777777" w:rsidR="00F13242" w:rsidRDefault="00F13242" w:rsidP="00F13242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7A7BC5F" w14:textId="77777777" w:rsidR="00F13242" w:rsidRDefault="00F13242" w:rsidP="00F13242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20058">
              <w:rPr>
                <w:rFonts w:ascii="Arial" w:hAnsi="Arial" w:cs="Arial"/>
                <w:sz w:val="20"/>
                <w:szCs w:val="20"/>
              </w:rPr>
              <w:t xml:space="preserve">Grade Cohort Survey: Carrying and use of weapons </w:t>
            </w:r>
          </w:p>
          <w:p w14:paraId="331BE63E" w14:textId="77777777" w:rsidR="00F13242" w:rsidRDefault="00F13242" w:rsidP="00F13242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625AFC74" w14:textId="7824806B" w:rsidR="00F13242" w:rsidRPr="00320058" w:rsidRDefault="00F13242" w:rsidP="00F13242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20058">
              <w:rPr>
                <w:rFonts w:ascii="Arial" w:hAnsi="Arial" w:cs="Arial"/>
                <w:sz w:val="20"/>
                <w:szCs w:val="20"/>
              </w:rPr>
              <w:t>Peer Survey: Attitudes about violence prevention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320058">
              <w:rPr>
                <w:rFonts w:ascii="Arial" w:hAnsi="Arial" w:cs="Arial"/>
                <w:sz w:val="20"/>
                <w:szCs w:val="20"/>
              </w:rPr>
              <w:t>roblem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058">
              <w:rPr>
                <w:rFonts w:ascii="Arial" w:hAnsi="Arial" w:cs="Arial"/>
                <w:sz w:val="20"/>
                <w:szCs w:val="20"/>
              </w:rPr>
              <w:t>solving</w:t>
            </w:r>
          </w:p>
        </w:tc>
      </w:tr>
    </w:tbl>
    <w:p w14:paraId="5C37D0AC" w14:textId="1EAE8899" w:rsidR="00952DED" w:rsidRPr="00C45A96" w:rsidRDefault="003877B6" w:rsidP="00C45A96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NOTE: Community Assets and Resources section was added to the template after Houston completed their inventory.</w:t>
      </w:r>
    </w:p>
    <w:sectPr w:rsidR="00952DED" w:rsidRPr="00C45A96" w:rsidSect="00320058">
      <w:pgSz w:w="12240" w:h="15840" w:code="1"/>
      <w:pgMar w:top="108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59861" w14:textId="77777777" w:rsidR="009B554D" w:rsidRDefault="009B554D">
      <w:r>
        <w:separator/>
      </w:r>
    </w:p>
  </w:endnote>
  <w:endnote w:type="continuationSeparator" w:id="0">
    <w:p w14:paraId="3680484A" w14:textId="77777777" w:rsidR="009B554D" w:rsidRDefault="009B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7D258" w14:textId="77777777" w:rsidR="009B554D" w:rsidRDefault="009B554D">
      <w:r>
        <w:separator/>
      </w:r>
    </w:p>
  </w:footnote>
  <w:footnote w:type="continuationSeparator" w:id="0">
    <w:p w14:paraId="3CBE7F89" w14:textId="77777777" w:rsidR="009B554D" w:rsidRDefault="009B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761"/>
    <w:multiLevelType w:val="multilevel"/>
    <w:tmpl w:val="BC083738"/>
    <w:lvl w:ilvl="0">
      <w:numFmt w:val="bullet"/>
      <w:lvlText w:val="•"/>
      <w:lvlJc w:val="left"/>
      <w:pPr>
        <w:tabs>
          <w:tab w:val="num" w:pos="7902"/>
        </w:tabs>
        <w:ind w:left="7902" w:hanging="216"/>
      </w:pPr>
      <w:rPr>
        <w:rFonts w:ascii="Calibri" w:eastAsia="Calibri" w:hAnsi="Calibri" w:cs="Calibri"/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7814"/>
        </w:tabs>
        <w:ind w:left="7814" w:hanging="164"/>
      </w:pPr>
      <w:rPr>
        <w:rFonts w:ascii="Calibri" w:eastAsia="Calibri" w:hAnsi="Calibri" w:cs="Calibri"/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7994"/>
        </w:tabs>
        <w:ind w:left="7994" w:hanging="164"/>
      </w:pPr>
      <w:rPr>
        <w:rFonts w:ascii="Calibri" w:eastAsia="Calibri" w:hAnsi="Calibri" w:cs="Calibri"/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8174"/>
        </w:tabs>
        <w:ind w:left="8174" w:hanging="164"/>
      </w:pPr>
      <w:rPr>
        <w:rFonts w:ascii="Calibri" w:eastAsia="Calibri" w:hAnsi="Calibri" w:cs="Calibri"/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8354"/>
        </w:tabs>
        <w:ind w:left="8354" w:hanging="164"/>
      </w:pPr>
      <w:rPr>
        <w:rFonts w:ascii="Calibri" w:eastAsia="Calibri" w:hAnsi="Calibri" w:cs="Calibri"/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8534"/>
        </w:tabs>
        <w:ind w:left="8534" w:hanging="164"/>
      </w:pPr>
      <w:rPr>
        <w:rFonts w:ascii="Calibri" w:eastAsia="Calibri" w:hAnsi="Calibri" w:cs="Calibri"/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714"/>
        </w:tabs>
        <w:ind w:left="8714" w:hanging="164"/>
      </w:pPr>
      <w:rPr>
        <w:rFonts w:ascii="Calibri" w:eastAsia="Calibri" w:hAnsi="Calibri" w:cs="Calibri"/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8894"/>
        </w:tabs>
        <w:ind w:left="8894" w:hanging="164"/>
      </w:pPr>
      <w:rPr>
        <w:rFonts w:ascii="Calibri" w:eastAsia="Calibri" w:hAnsi="Calibri" w:cs="Calibri"/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9074"/>
        </w:tabs>
        <w:ind w:left="9074" w:hanging="164"/>
      </w:pPr>
      <w:rPr>
        <w:rFonts w:ascii="Calibri" w:eastAsia="Calibri" w:hAnsi="Calibri" w:cs="Calibri"/>
        <w:position w:val="-2"/>
        <w:sz w:val="20"/>
        <w:szCs w:val="20"/>
      </w:rPr>
    </w:lvl>
  </w:abstractNum>
  <w:abstractNum w:abstractNumId="1">
    <w:nsid w:val="2199339D"/>
    <w:multiLevelType w:val="multilevel"/>
    <w:tmpl w:val="838056A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2">
    <w:nsid w:val="2C4520FF"/>
    <w:multiLevelType w:val="multilevel"/>
    <w:tmpl w:val="3B685AFE"/>
    <w:styleLink w:val="List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3">
    <w:nsid w:val="2E1C3562"/>
    <w:multiLevelType w:val="multilevel"/>
    <w:tmpl w:val="7A14C1A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4">
    <w:nsid w:val="32981CC8"/>
    <w:multiLevelType w:val="multilevel"/>
    <w:tmpl w:val="CF3CEFD4"/>
    <w:lvl w:ilvl="0">
      <w:numFmt w:val="bullet"/>
      <w:lvlText w:val="•"/>
      <w:lvlJc w:val="left"/>
      <w:pPr>
        <w:tabs>
          <w:tab w:val="num" w:pos="7902"/>
        </w:tabs>
        <w:ind w:left="7902" w:hanging="216"/>
      </w:pPr>
      <w:rPr>
        <w:rFonts w:ascii="Calibri" w:eastAsia="Calibri" w:hAnsi="Calibri" w:cs="Calibri"/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7814"/>
        </w:tabs>
        <w:ind w:left="7814" w:hanging="164"/>
      </w:pPr>
      <w:rPr>
        <w:rFonts w:ascii="Calibri" w:eastAsia="Calibri" w:hAnsi="Calibri" w:cs="Calibri"/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7994"/>
        </w:tabs>
        <w:ind w:left="7994" w:hanging="164"/>
      </w:pPr>
      <w:rPr>
        <w:rFonts w:ascii="Calibri" w:eastAsia="Calibri" w:hAnsi="Calibri" w:cs="Calibri"/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8174"/>
        </w:tabs>
        <w:ind w:left="8174" w:hanging="164"/>
      </w:pPr>
      <w:rPr>
        <w:rFonts w:ascii="Calibri" w:eastAsia="Calibri" w:hAnsi="Calibri" w:cs="Calibri"/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8354"/>
        </w:tabs>
        <w:ind w:left="8354" w:hanging="164"/>
      </w:pPr>
      <w:rPr>
        <w:rFonts w:ascii="Calibri" w:eastAsia="Calibri" w:hAnsi="Calibri" w:cs="Calibri"/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8534"/>
        </w:tabs>
        <w:ind w:left="8534" w:hanging="164"/>
      </w:pPr>
      <w:rPr>
        <w:rFonts w:ascii="Calibri" w:eastAsia="Calibri" w:hAnsi="Calibri" w:cs="Calibri"/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714"/>
        </w:tabs>
        <w:ind w:left="8714" w:hanging="164"/>
      </w:pPr>
      <w:rPr>
        <w:rFonts w:ascii="Calibri" w:eastAsia="Calibri" w:hAnsi="Calibri" w:cs="Calibri"/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8894"/>
        </w:tabs>
        <w:ind w:left="8894" w:hanging="164"/>
      </w:pPr>
      <w:rPr>
        <w:rFonts w:ascii="Calibri" w:eastAsia="Calibri" w:hAnsi="Calibri" w:cs="Calibri"/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9074"/>
        </w:tabs>
        <w:ind w:left="9074" w:hanging="164"/>
      </w:pPr>
      <w:rPr>
        <w:rFonts w:ascii="Calibri" w:eastAsia="Calibri" w:hAnsi="Calibri" w:cs="Calibri"/>
        <w:position w:val="-2"/>
        <w:sz w:val="20"/>
        <w:szCs w:val="20"/>
      </w:rPr>
    </w:lvl>
  </w:abstractNum>
  <w:abstractNum w:abstractNumId="5">
    <w:nsid w:val="4B1F2BED"/>
    <w:multiLevelType w:val="multilevel"/>
    <w:tmpl w:val="D3DACF4E"/>
    <w:lvl w:ilvl="0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138292C"/>
    <w:multiLevelType w:val="multilevel"/>
    <w:tmpl w:val="5C2465F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7">
    <w:nsid w:val="567814B7"/>
    <w:multiLevelType w:val="multilevel"/>
    <w:tmpl w:val="E6A281AE"/>
    <w:lvl w:ilvl="0">
      <w:numFmt w:val="bullet"/>
      <w:lvlText w:val="•"/>
      <w:lvlJc w:val="left"/>
      <w:pPr>
        <w:tabs>
          <w:tab w:val="num" w:pos="7902"/>
        </w:tabs>
        <w:ind w:left="7902" w:hanging="216"/>
      </w:pPr>
      <w:rPr>
        <w:rFonts w:ascii="Calibri" w:eastAsia="Calibri" w:hAnsi="Calibri" w:cs="Calibri"/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7814"/>
        </w:tabs>
        <w:ind w:left="7814" w:hanging="164"/>
      </w:pPr>
      <w:rPr>
        <w:rFonts w:ascii="Calibri" w:eastAsia="Calibri" w:hAnsi="Calibri" w:cs="Calibri"/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7994"/>
        </w:tabs>
        <w:ind w:left="7994" w:hanging="164"/>
      </w:pPr>
      <w:rPr>
        <w:rFonts w:ascii="Calibri" w:eastAsia="Calibri" w:hAnsi="Calibri" w:cs="Calibri"/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8174"/>
        </w:tabs>
        <w:ind w:left="8174" w:hanging="164"/>
      </w:pPr>
      <w:rPr>
        <w:rFonts w:ascii="Calibri" w:eastAsia="Calibri" w:hAnsi="Calibri" w:cs="Calibri"/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8354"/>
        </w:tabs>
        <w:ind w:left="8354" w:hanging="164"/>
      </w:pPr>
      <w:rPr>
        <w:rFonts w:ascii="Calibri" w:eastAsia="Calibri" w:hAnsi="Calibri" w:cs="Calibri"/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8534"/>
        </w:tabs>
        <w:ind w:left="8534" w:hanging="164"/>
      </w:pPr>
      <w:rPr>
        <w:rFonts w:ascii="Calibri" w:eastAsia="Calibri" w:hAnsi="Calibri" w:cs="Calibri"/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8714"/>
        </w:tabs>
        <w:ind w:left="8714" w:hanging="164"/>
      </w:pPr>
      <w:rPr>
        <w:rFonts w:ascii="Calibri" w:eastAsia="Calibri" w:hAnsi="Calibri" w:cs="Calibri"/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8894"/>
        </w:tabs>
        <w:ind w:left="8894" w:hanging="164"/>
      </w:pPr>
      <w:rPr>
        <w:rFonts w:ascii="Calibri" w:eastAsia="Calibri" w:hAnsi="Calibri" w:cs="Calibri"/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9074"/>
        </w:tabs>
        <w:ind w:left="9074" w:hanging="164"/>
      </w:pPr>
      <w:rPr>
        <w:rFonts w:ascii="Calibri" w:eastAsia="Calibri" w:hAnsi="Calibri" w:cs="Calibri"/>
        <w:position w:val="-2"/>
        <w:sz w:val="20"/>
        <w:szCs w:val="20"/>
      </w:rPr>
    </w:lvl>
  </w:abstractNum>
  <w:abstractNum w:abstractNumId="8">
    <w:nsid w:val="6EFB59C7"/>
    <w:multiLevelType w:val="multilevel"/>
    <w:tmpl w:val="C8F037B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9">
    <w:nsid w:val="72DF2695"/>
    <w:multiLevelType w:val="multilevel"/>
    <w:tmpl w:val="ADA891D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10">
    <w:nsid w:val="77F8273C"/>
    <w:multiLevelType w:val="multilevel"/>
    <w:tmpl w:val="B7CA4C82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ED"/>
    <w:rsid w:val="00030C11"/>
    <w:rsid w:val="00062C23"/>
    <w:rsid w:val="000C00C1"/>
    <w:rsid w:val="00110946"/>
    <w:rsid w:val="001C4699"/>
    <w:rsid w:val="0020013F"/>
    <w:rsid w:val="002A33CC"/>
    <w:rsid w:val="002E7C31"/>
    <w:rsid w:val="002F092A"/>
    <w:rsid w:val="00320058"/>
    <w:rsid w:val="0032678E"/>
    <w:rsid w:val="003877B6"/>
    <w:rsid w:val="003D7CDC"/>
    <w:rsid w:val="004E3FB8"/>
    <w:rsid w:val="004E760F"/>
    <w:rsid w:val="0050401D"/>
    <w:rsid w:val="00546DEE"/>
    <w:rsid w:val="005D195B"/>
    <w:rsid w:val="00691EB7"/>
    <w:rsid w:val="00697267"/>
    <w:rsid w:val="00743E05"/>
    <w:rsid w:val="008D6FB1"/>
    <w:rsid w:val="00952DED"/>
    <w:rsid w:val="009567AD"/>
    <w:rsid w:val="009B3B86"/>
    <w:rsid w:val="009B554D"/>
    <w:rsid w:val="00B122C7"/>
    <w:rsid w:val="00B176C5"/>
    <w:rsid w:val="00B327BD"/>
    <w:rsid w:val="00B71D23"/>
    <w:rsid w:val="00B82EF8"/>
    <w:rsid w:val="00BA652D"/>
    <w:rsid w:val="00C149E4"/>
    <w:rsid w:val="00C45A96"/>
    <w:rsid w:val="00C92425"/>
    <w:rsid w:val="00CB7B33"/>
    <w:rsid w:val="00CD4A3D"/>
    <w:rsid w:val="00DE46C6"/>
    <w:rsid w:val="00DF3C02"/>
    <w:rsid w:val="00DF474D"/>
    <w:rsid w:val="00E83F05"/>
    <w:rsid w:val="00F1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C1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mmentText">
    <w:name w:val="annotation text"/>
    <w:link w:val="CommentTextChar"/>
    <w:rPr>
      <w:rFonts w:ascii="Calibri" w:eastAsia="Calibri" w:hAnsi="Calibri" w:cs="Calibri"/>
      <w:color w:val="000000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7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7B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6C6"/>
    <w:rPr>
      <w:rFonts w:ascii="Times New Roman" w:eastAsia="Arial Unicode MS" w:hAnsi="Times New Roman" w:cs="Times New Roman"/>
      <w:b/>
      <w:bCs/>
      <w:color w:val="auto"/>
    </w:rPr>
  </w:style>
  <w:style w:type="character" w:customStyle="1" w:styleId="CommentTextChar">
    <w:name w:val="Comment Text Char"/>
    <w:basedOn w:val="DefaultParagraphFont"/>
    <w:link w:val="CommentText"/>
    <w:rsid w:val="00DE46C6"/>
    <w:rPr>
      <w:rFonts w:ascii="Calibri" w:eastAsia="Calibri" w:hAnsi="Calibri" w:cs="Calibri"/>
      <w:color w:val="000000"/>
      <w:u w:color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6C6"/>
    <w:rPr>
      <w:rFonts w:ascii="Calibri" w:eastAsia="Calibri" w:hAnsi="Calibri" w:cs="Calibri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mmentText">
    <w:name w:val="annotation text"/>
    <w:link w:val="CommentTextChar"/>
    <w:rPr>
      <w:rFonts w:ascii="Calibri" w:eastAsia="Calibri" w:hAnsi="Calibri" w:cs="Calibri"/>
      <w:color w:val="000000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7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7B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6C6"/>
    <w:rPr>
      <w:rFonts w:ascii="Times New Roman" w:eastAsia="Arial Unicode MS" w:hAnsi="Times New Roman" w:cs="Times New Roman"/>
      <w:b/>
      <w:bCs/>
      <w:color w:val="auto"/>
    </w:rPr>
  </w:style>
  <w:style w:type="character" w:customStyle="1" w:styleId="CommentTextChar">
    <w:name w:val="Comment Text Char"/>
    <w:basedOn w:val="DefaultParagraphFont"/>
    <w:link w:val="CommentText"/>
    <w:rsid w:val="00DE46C6"/>
    <w:rPr>
      <w:rFonts w:ascii="Calibri" w:eastAsia="Calibri" w:hAnsi="Calibri" w:cs="Calibri"/>
      <w:color w:val="000000"/>
      <w:u w:color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6C6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Diane M. (CDC/ONDIEH/NCIPC)</dc:creator>
  <cp:lastModifiedBy>Liz Ferguson</cp:lastModifiedBy>
  <cp:revision>2</cp:revision>
  <cp:lastPrinted>2015-12-17T13:11:00Z</cp:lastPrinted>
  <dcterms:created xsi:type="dcterms:W3CDTF">2016-02-11T17:24:00Z</dcterms:created>
  <dcterms:modified xsi:type="dcterms:W3CDTF">2016-02-11T17:24:00Z</dcterms:modified>
</cp:coreProperties>
</file>